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2F9B" w14:textId="77777777" w:rsidR="00E539C9" w:rsidRPr="00132021" w:rsidRDefault="00E539C9" w:rsidP="00E539C9">
      <w:pPr>
        <w:pStyle w:val="Nosaukums"/>
        <w:jc w:val="right"/>
        <w:rPr>
          <w:i/>
          <w:color w:val="000000"/>
          <w:sz w:val="22"/>
          <w:szCs w:val="22"/>
        </w:rPr>
      </w:pPr>
      <w:r w:rsidRPr="00132021">
        <w:rPr>
          <w:i/>
          <w:color w:val="000000"/>
          <w:sz w:val="22"/>
          <w:szCs w:val="22"/>
        </w:rPr>
        <w:t xml:space="preserve">2.pielikums </w:t>
      </w:r>
    </w:p>
    <w:p w14:paraId="1D2111CC" w14:textId="77777777" w:rsidR="00E539C9" w:rsidRPr="00132021" w:rsidRDefault="00E539C9" w:rsidP="00E539C9">
      <w:pPr>
        <w:jc w:val="right"/>
      </w:pPr>
      <w:r w:rsidRPr="00132021">
        <w:rPr>
          <w:bCs/>
          <w:color w:val="000000"/>
        </w:rPr>
        <w:t>Ķekavas novada bērnu un jauniešu</w:t>
      </w:r>
    </w:p>
    <w:p w14:paraId="18B47356" w14:textId="77777777" w:rsidR="00E539C9" w:rsidRPr="00132021" w:rsidRDefault="00E539C9" w:rsidP="00E539C9">
      <w:pPr>
        <w:autoSpaceDE w:val="0"/>
        <w:autoSpaceDN w:val="0"/>
        <w:adjustRightInd w:val="0"/>
        <w:jc w:val="right"/>
        <w:rPr>
          <w:rStyle w:val="Title1"/>
        </w:rPr>
      </w:pPr>
      <w:r w:rsidRPr="00132021">
        <w:rPr>
          <w:bCs/>
          <w:color w:val="000000"/>
        </w:rPr>
        <w:t xml:space="preserve">vasaras nometņu </w:t>
      </w:r>
      <w:r w:rsidRPr="00132021">
        <w:rPr>
          <w:rStyle w:val="Title1"/>
        </w:rPr>
        <w:t xml:space="preserve">projektu konkursa </w:t>
      </w:r>
    </w:p>
    <w:p w14:paraId="5DB974DF" w14:textId="77777777" w:rsidR="00E539C9" w:rsidRPr="00132021" w:rsidRDefault="00E539C9" w:rsidP="00E539C9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132021">
        <w:rPr>
          <w:bCs/>
          <w:color w:val="000000"/>
        </w:rPr>
        <w:t>nolikumam</w:t>
      </w:r>
    </w:p>
    <w:p w14:paraId="2EC5658E" w14:textId="77777777" w:rsidR="00E539C9" w:rsidRPr="00132021" w:rsidRDefault="00E539C9" w:rsidP="00E539C9">
      <w:pPr>
        <w:pStyle w:val="Nosaukums"/>
        <w:ind w:left="6480"/>
        <w:jc w:val="right"/>
        <w:rPr>
          <w:color w:val="000000"/>
          <w:sz w:val="24"/>
          <w:szCs w:val="24"/>
        </w:rPr>
      </w:pPr>
      <w:r w:rsidRPr="00132021">
        <w:t xml:space="preserve"> 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1616"/>
        <w:gridCol w:w="1922"/>
        <w:gridCol w:w="1980"/>
        <w:gridCol w:w="1800"/>
        <w:gridCol w:w="1440"/>
      </w:tblGrid>
      <w:tr w:rsidR="00E539C9" w:rsidRPr="00132021" w14:paraId="55C89ED9" w14:textId="77777777" w:rsidTr="000D7BA9">
        <w:trPr>
          <w:trHeight w:val="443"/>
          <w:jc w:val="center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D5CA8E" w14:textId="77777777" w:rsidR="00E539C9" w:rsidRPr="00132021" w:rsidRDefault="00E539C9" w:rsidP="000D7BA9">
            <w:pPr>
              <w:jc w:val="center"/>
              <w:rPr>
                <w:b/>
                <w:bCs/>
                <w:caps/>
                <w:szCs w:val="24"/>
              </w:rPr>
            </w:pPr>
            <w:r w:rsidRPr="00132021">
              <w:rPr>
                <w:b/>
                <w:bCs/>
                <w:caps/>
                <w:szCs w:val="24"/>
              </w:rPr>
              <w:t>Projekta IZMAKSU TĀME</w:t>
            </w:r>
          </w:p>
        </w:tc>
      </w:tr>
      <w:tr w:rsidR="00E539C9" w:rsidRPr="00132021" w14:paraId="11499A71" w14:textId="77777777" w:rsidTr="000D7BA9">
        <w:trPr>
          <w:jc w:val="center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C82CEF1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  <w:r w:rsidRPr="00132021">
              <w:rPr>
                <w:b/>
                <w:bCs/>
                <w:szCs w:val="24"/>
              </w:rPr>
              <w:t>1. NAUDA</w:t>
            </w:r>
          </w:p>
        </w:tc>
      </w:tr>
      <w:tr w:rsidR="00E539C9" w:rsidRPr="00132021" w14:paraId="1F28B684" w14:textId="77777777" w:rsidTr="000D7BA9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9EF1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>Nr.</w:t>
            </w:r>
          </w:p>
          <w:p w14:paraId="2BFC5EBD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>p.k.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54AD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>Izdevuma pozīcija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266D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  <w:proofErr w:type="spellStart"/>
            <w:r w:rsidRPr="00132021">
              <w:rPr>
                <w:szCs w:val="24"/>
              </w:rPr>
              <w:t>Pašieguldījums</w:t>
            </w:r>
            <w:proofErr w:type="spellEnd"/>
          </w:p>
          <w:p w14:paraId="3FDAD234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</w:p>
          <w:p w14:paraId="48BEEDFB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>(EUR)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8EE6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>Piesaistītais līdzfinansējums</w:t>
            </w:r>
          </w:p>
          <w:p w14:paraId="5FC2E9CA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>(EUR)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38FDB39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>Pieprasītais finansējums no Ķekavas novada pašvaldības</w:t>
            </w:r>
          </w:p>
          <w:p w14:paraId="50DA08AD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>(EUR)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AF0F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>Kopējās izmaksas</w:t>
            </w:r>
          </w:p>
          <w:p w14:paraId="24C7C6F7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>(EUR)</w:t>
            </w:r>
          </w:p>
        </w:tc>
      </w:tr>
      <w:tr w:rsidR="00E539C9" w:rsidRPr="00132021" w14:paraId="45E61EFE" w14:textId="77777777" w:rsidTr="000D7BA9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B60C" w14:textId="77777777" w:rsidR="00E539C9" w:rsidRPr="00132021" w:rsidRDefault="00E539C9" w:rsidP="00E539C9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F13C" w14:textId="77777777" w:rsidR="00E539C9" w:rsidRPr="00132021" w:rsidRDefault="00E539C9" w:rsidP="000D7BA9">
            <w:pPr>
              <w:rPr>
                <w:i/>
                <w:iCs/>
                <w:szCs w:val="24"/>
              </w:rPr>
            </w:pPr>
            <w:r w:rsidRPr="00132021">
              <w:rPr>
                <w:i/>
                <w:iCs/>
                <w:szCs w:val="24"/>
              </w:rPr>
              <w:t>Norāda izdevuma veidu un aprēķinu (ja nepieciešams)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3C79" w14:textId="77777777" w:rsidR="00E539C9" w:rsidRPr="00132021" w:rsidRDefault="00E539C9" w:rsidP="000D7BA9">
            <w:pPr>
              <w:rPr>
                <w:i/>
                <w:iCs/>
                <w:szCs w:val="24"/>
              </w:rPr>
            </w:pPr>
            <w:r w:rsidRPr="00132021">
              <w:rPr>
                <w:i/>
                <w:iCs/>
                <w:szCs w:val="24"/>
              </w:rPr>
              <w:t>Norāda summas, ko paredz ieguldīt pats pretendents vai projekta partneris (tai skaitā, ja ir - dalības maksas)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D835" w14:textId="77777777" w:rsidR="00E539C9" w:rsidRPr="00132021" w:rsidRDefault="00E539C9" w:rsidP="000D7BA9">
            <w:pPr>
              <w:rPr>
                <w:i/>
                <w:iCs/>
                <w:szCs w:val="24"/>
              </w:rPr>
            </w:pPr>
            <w:r w:rsidRPr="00132021">
              <w:rPr>
                <w:i/>
                <w:iCs/>
                <w:szCs w:val="24"/>
              </w:rPr>
              <w:t>Norāda no citiem finanšu avotiem piesaistītos līdzekļus (norāda summu un finansētāju)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29C3276" w14:textId="77777777" w:rsidR="00E539C9" w:rsidRPr="00132021" w:rsidRDefault="00E539C9" w:rsidP="000D7BA9">
            <w:pPr>
              <w:rPr>
                <w:i/>
                <w:iCs/>
                <w:szCs w:val="24"/>
              </w:rPr>
            </w:pPr>
            <w:r w:rsidRPr="00132021">
              <w:rPr>
                <w:i/>
                <w:iCs/>
                <w:szCs w:val="24"/>
              </w:rPr>
              <w:t>Norāda summu, ko pieprasa no Ķekavas novada pašvaldības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9E19" w14:textId="77777777" w:rsidR="00E539C9" w:rsidRPr="00132021" w:rsidRDefault="00E539C9" w:rsidP="000D7BA9">
            <w:pPr>
              <w:rPr>
                <w:szCs w:val="24"/>
              </w:rPr>
            </w:pPr>
          </w:p>
        </w:tc>
      </w:tr>
      <w:tr w:rsidR="00E539C9" w:rsidRPr="00132021" w14:paraId="4FAE05DA" w14:textId="77777777" w:rsidTr="000D7BA9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BE0E" w14:textId="77777777" w:rsidR="00E539C9" w:rsidRPr="00132021" w:rsidRDefault="00E539C9" w:rsidP="00E539C9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F960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ACFF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734D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5DE2172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EF67" w14:textId="77777777" w:rsidR="00E539C9" w:rsidRPr="00132021" w:rsidRDefault="00E539C9" w:rsidP="000D7BA9">
            <w:pPr>
              <w:rPr>
                <w:szCs w:val="24"/>
              </w:rPr>
            </w:pPr>
          </w:p>
        </w:tc>
      </w:tr>
      <w:tr w:rsidR="00E539C9" w:rsidRPr="00132021" w14:paraId="25A1E4D0" w14:textId="77777777" w:rsidTr="000D7BA9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6851" w14:textId="77777777" w:rsidR="00E539C9" w:rsidRPr="00132021" w:rsidRDefault="00E539C9" w:rsidP="00E539C9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C964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AC42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340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5B87114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FC81" w14:textId="77777777" w:rsidR="00E539C9" w:rsidRPr="00132021" w:rsidRDefault="00E539C9" w:rsidP="000D7BA9">
            <w:pPr>
              <w:rPr>
                <w:szCs w:val="24"/>
              </w:rPr>
            </w:pPr>
          </w:p>
        </w:tc>
      </w:tr>
      <w:tr w:rsidR="00E539C9" w:rsidRPr="00132021" w14:paraId="4A50691C" w14:textId="77777777" w:rsidTr="000D7BA9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D475" w14:textId="77777777" w:rsidR="00E539C9" w:rsidRPr="00132021" w:rsidRDefault="00E539C9" w:rsidP="00E539C9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5EA0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FCF5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453C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AA9B670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9D89" w14:textId="77777777" w:rsidR="00E539C9" w:rsidRPr="00132021" w:rsidRDefault="00E539C9" w:rsidP="000D7BA9">
            <w:pPr>
              <w:rPr>
                <w:szCs w:val="24"/>
              </w:rPr>
            </w:pPr>
          </w:p>
        </w:tc>
      </w:tr>
      <w:tr w:rsidR="00E539C9" w:rsidRPr="00132021" w14:paraId="30358DBE" w14:textId="77777777" w:rsidTr="000D7BA9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36EF" w14:textId="77777777" w:rsidR="00E539C9" w:rsidRPr="00132021" w:rsidRDefault="00E539C9" w:rsidP="00E539C9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278C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EC98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48AD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223FD4D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2E64" w14:textId="77777777" w:rsidR="00E539C9" w:rsidRPr="00132021" w:rsidRDefault="00E539C9" w:rsidP="000D7BA9">
            <w:pPr>
              <w:rPr>
                <w:szCs w:val="24"/>
              </w:rPr>
            </w:pPr>
          </w:p>
        </w:tc>
      </w:tr>
      <w:tr w:rsidR="00E539C9" w:rsidRPr="00132021" w14:paraId="11FB6BB1" w14:textId="77777777" w:rsidTr="000D7BA9">
        <w:trPr>
          <w:jc w:val="center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7C95" w14:textId="77777777" w:rsidR="00E539C9" w:rsidRPr="00132021" w:rsidRDefault="00E539C9" w:rsidP="000D7BA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132021">
              <w:rPr>
                <w:b/>
                <w:bCs/>
                <w:i/>
                <w:iCs/>
                <w:szCs w:val="24"/>
              </w:rPr>
              <w:t>KOPĀ: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0957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>EUR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24B2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>EUR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582B58E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>EUR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C9D9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>EUR</w:t>
            </w:r>
          </w:p>
        </w:tc>
      </w:tr>
      <w:tr w:rsidR="00E539C9" w:rsidRPr="00132021" w14:paraId="0FC8FACB" w14:textId="77777777" w:rsidTr="000D7BA9">
        <w:trPr>
          <w:jc w:val="center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2177" w14:textId="77777777" w:rsidR="00E539C9" w:rsidRPr="00132021" w:rsidRDefault="00E539C9" w:rsidP="000D7BA9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CCF6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E797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0346C0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04C0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>100 %</w:t>
            </w:r>
          </w:p>
        </w:tc>
      </w:tr>
      <w:tr w:rsidR="00E539C9" w:rsidRPr="00132021" w14:paraId="3231E26F" w14:textId="77777777" w:rsidTr="000D7BA9">
        <w:trPr>
          <w:jc w:val="center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E456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7FA0" w14:textId="77777777" w:rsidR="00E539C9" w:rsidRPr="00132021" w:rsidRDefault="00E539C9" w:rsidP="000D7BA9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>Norāda summas EUR un procentus</w:t>
            </w:r>
          </w:p>
        </w:tc>
      </w:tr>
    </w:tbl>
    <w:p w14:paraId="3EC896D7" w14:textId="77777777" w:rsidR="00E539C9" w:rsidRPr="00132021" w:rsidRDefault="00E539C9" w:rsidP="00E539C9">
      <w:pPr>
        <w:rPr>
          <w:szCs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1616"/>
        <w:gridCol w:w="7142"/>
      </w:tblGrid>
      <w:tr w:rsidR="00E539C9" w:rsidRPr="00132021" w14:paraId="73FF2EDD" w14:textId="77777777" w:rsidTr="000D7BA9">
        <w:trPr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4F79C4" w14:textId="77777777" w:rsidR="00E539C9" w:rsidRPr="00132021" w:rsidRDefault="00E539C9" w:rsidP="000D7BA9">
            <w:pPr>
              <w:jc w:val="center"/>
              <w:rPr>
                <w:b/>
                <w:bCs/>
                <w:caps/>
                <w:szCs w:val="24"/>
              </w:rPr>
            </w:pPr>
            <w:r w:rsidRPr="00132021">
              <w:rPr>
                <w:b/>
                <w:bCs/>
                <w:caps/>
                <w:szCs w:val="24"/>
              </w:rPr>
              <w:t>2. Brīvprātīgā darba ieguldījums</w:t>
            </w:r>
          </w:p>
        </w:tc>
      </w:tr>
      <w:tr w:rsidR="00E539C9" w:rsidRPr="00132021" w14:paraId="053EFDA2" w14:textId="77777777" w:rsidTr="000D7BA9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CC3F" w14:textId="77777777" w:rsidR="00E539C9" w:rsidRPr="00132021" w:rsidRDefault="00E539C9" w:rsidP="000D7BA9">
            <w:pPr>
              <w:ind w:left="360"/>
              <w:rPr>
                <w:szCs w:val="24"/>
              </w:rPr>
            </w:pPr>
            <w:r w:rsidRPr="00132021">
              <w:rPr>
                <w:szCs w:val="24"/>
              </w:rPr>
              <w:t xml:space="preserve">1.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5F63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0BEB" w14:textId="77777777" w:rsidR="00E539C9" w:rsidRPr="00132021" w:rsidRDefault="00E539C9" w:rsidP="000D7BA9">
            <w:pPr>
              <w:rPr>
                <w:i/>
                <w:iCs/>
                <w:szCs w:val="24"/>
              </w:rPr>
            </w:pPr>
            <w:r w:rsidRPr="00132021">
              <w:rPr>
                <w:i/>
                <w:iCs/>
                <w:szCs w:val="24"/>
              </w:rPr>
              <w:t>Apraksta brīvprātīgā darba ieguldījumu, piem., cilvēku skaits, darba stundas, kādus darbus veiks.</w:t>
            </w:r>
          </w:p>
        </w:tc>
      </w:tr>
      <w:tr w:rsidR="00E539C9" w:rsidRPr="00132021" w14:paraId="0E45A147" w14:textId="77777777" w:rsidTr="000D7BA9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D95C" w14:textId="77777777" w:rsidR="00E539C9" w:rsidRPr="00132021" w:rsidRDefault="00E539C9" w:rsidP="000D7BA9">
            <w:pPr>
              <w:ind w:left="360"/>
              <w:rPr>
                <w:szCs w:val="24"/>
              </w:rPr>
            </w:pPr>
            <w:r w:rsidRPr="00132021">
              <w:rPr>
                <w:szCs w:val="24"/>
              </w:rPr>
              <w:t xml:space="preserve">2.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9063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0A5E" w14:textId="77777777" w:rsidR="00E539C9" w:rsidRPr="00132021" w:rsidRDefault="00E539C9" w:rsidP="000D7BA9">
            <w:pPr>
              <w:rPr>
                <w:szCs w:val="24"/>
              </w:rPr>
            </w:pPr>
          </w:p>
        </w:tc>
      </w:tr>
      <w:tr w:rsidR="00E539C9" w:rsidRPr="00132021" w14:paraId="0328E887" w14:textId="77777777" w:rsidTr="000D7BA9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CE34" w14:textId="77777777" w:rsidR="00E539C9" w:rsidRPr="00132021" w:rsidRDefault="00E539C9" w:rsidP="000D7BA9">
            <w:pPr>
              <w:ind w:left="360"/>
              <w:rPr>
                <w:szCs w:val="24"/>
              </w:rPr>
            </w:pPr>
            <w:r w:rsidRPr="00132021">
              <w:rPr>
                <w:szCs w:val="24"/>
              </w:rPr>
              <w:t xml:space="preserve">3.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5737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A6E8" w14:textId="77777777" w:rsidR="00E539C9" w:rsidRPr="00132021" w:rsidRDefault="00E539C9" w:rsidP="000D7BA9">
            <w:pPr>
              <w:rPr>
                <w:szCs w:val="24"/>
              </w:rPr>
            </w:pPr>
          </w:p>
        </w:tc>
      </w:tr>
    </w:tbl>
    <w:p w14:paraId="536D3924" w14:textId="77777777" w:rsidR="00E539C9" w:rsidRPr="00132021" w:rsidRDefault="00E539C9" w:rsidP="00E539C9">
      <w:pPr>
        <w:rPr>
          <w:szCs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1616"/>
        <w:gridCol w:w="7142"/>
      </w:tblGrid>
      <w:tr w:rsidR="00E539C9" w:rsidRPr="00132021" w14:paraId="51B01D7A" w14:textId="77777777" w:rsidTr="000D7BA9">
        <w:trPr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035F977" w14:textId="77777777" w:rsidR="00E539C9" w:rsidRPr="00132021" w:rsidRDefault="00E539C9" w:rsidP="000D7BA9">
            <w:pPr>
              <w:jc w:val="center"/>
              <w:rPr>
                <w:b/>
                <w:bCs/>
                <w:caps/>
                <w:szCs w:val="24"/>
              </w:rPr>
            </w:pPr>
            <w:r w:rsidRPr="00132021">
              <w:rPr>
                <w:b/>
                <w:bCs/>
                <w:caps/>
                <w:szCs w:val="24"/>
              </w:rPr>
              <w:t>3. Mantiskais ieguldījums</w:t>
            </w:r>
          </w:p>
        </w:tc>
      </w:tr>
      <w:tr w:rsidR="00E539C9" w:rsidRPr="00132021" w14:paraId="239DD6CB" w14:textId="77777777" w:rsidTr="000D7BA9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A397" w14:textId="77777777" w:rsidR="00E539C9" w:rsidRPr="00132021" w:rsidRDefault="00E539C9" w:rsidP="000D7BA9">
            <w:pPr>
              <w:ind w:left="360"/>
              <w:rPr>
                <w:szCs w:val="24"/>
              </w:rPr>
            </w:pPr>
            <w:r w:rsidRPr="00132021">
              <w:rPr>
                <w:szCs w:val="24"/>
              </w:rPr>
              <w:t xml:space="preserve">1.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C2A0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6E2E" w14:textId="77777777" w:rsidR="00E539C9" w:rsidRPr="00132021" w:rsidRDefault="00E539C9" w:rsidP="000D7BA9">
            <w:pPr>
              <w:rPr>
                <w:i/>
                <w:iCs/>
                <w:szCs w:val="24"/>
              </w:rPr>
            </w:pPr>
            <w:r w:rsidRPr="00132021">
              <w:rPr>
                <w:i/>
                <w:iCs/>
                <w:szCs w:val="24"/>
              </w:rPr>
              <w:t>Apraksta mantisku ieguldījumu, piem., cita organizācija ļaus izmantot telpas, tehniku vai transportu par brīvu.</w:t>
            </w:r>
          </w:p>
        </w:tc>
      </w:tr>
      <w:tr w:rsidR="00E539C9" w:rsidRPr="00132021" w14:paraId="0CFFA830" w14:textId="77777777" w:rsidTr="000D7BA9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FBCA" w14:textId="77777777" w:rsidR="00E539C9" w:rsidRPr="00132021" w:rsidRDefault="00E539C9" w:rsidP="000D7BA9">
            <w:pPr>
              <w:ind w:left="360"/>
              <w:rPr>
                <w:szCs w:val="24"/>
              </w:rPr>
            </w:pPr>
            <w:r w:rsidRPr="00132021">
              <w:rPr>
                <w:szCs w:val="24"/>
              </w:rPr>
              <w:t xml:space="preserve">2.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709E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172C" w14:textId="77777777" w:rsidR="00E539C9" w:rsidRPr="00132021" w:rsidRDefault="00E539C9" w:rsidP="000D7BA9">
            <w:pPr>
              <w:rPr>
                <w:szCs w:val="24"/>
              </w:rPr>
            </w:pPr>
          </w:p>
        </w:tc>
      </w:tr>
      <w:tr w:rsidR="00E539C9" w:rsidRPr="00132021" w14:paraId="4B380885" w14:textId="77777777" w:rsidTr="000D7BA9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EB90" w14:textId="77777777" w:rsidR="00E539C9" w:rsidRPr="00132021" w:rsidRDefault="00E539C9" w:rsidP="000D7BA9">
            <w:pPr>
              <w:ind w:left="360"/>
              <w:rPr>
                <w:szCs w:val="24"/>
              </w:rPr>
            </w:pPr>
            <w:r w:rsidRPr="00132021">
              <w:rPr>
                <w:szCs w:val="24"/>
              </w:rPr>
              <w:t xml:space="preserve">3.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E102" w14:textId="77777777" w:rsidR="00E539C9" w:rsidRPr="00132021" w:rsidRDefault="00E539C9" w:rsidP="000D7BA9">
            <w:pPr>
              <w:rPr>
                <w:szCs w:val="24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E091" w14:textId="77777777" w:rsidR="00E539C9" w:rsidRPr="00132021" w:rsidRDefault="00E539C9" w:rsidP="000D7BA9">
            <w:pPr>
              <w:rPr>
                <w:szCs w:val="24"/>
              </w:rPr>
            </w:pPr>
          </w:p>
        </w:tc>
      </w:tr>
    </w:tbl>
    <w:p w14:paraId="3FABBB18" w14:textId="77777777" w:rsidR="00E539C9" w:rsidRDefault="00E539C9" w:rsidP="00E539C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sectPr w:rsidR="00E539C9" w:rsidSect="00E4117A">
      <w:footerReference w:type="even" r:id="rId5"/>
      <w:footerReference w:type="default" r:id="rId6"/>
      <w:headerReference w:type="first" r:id="rId7"/>
      <w:pgSz w:w="11906" w:h="16838" w:code="9"/>
      <w:pgMar w:top="1080" w:right="707" w:bottom="1134" w:left="1701" w:header="567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CC0F" w14:textId="77777777" w:rsidR="002D67DE" w:rsidRDefault="00E539C9" w:rsidP="00FF026C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9A5258D" w14:textId="77777777" w:rsidR="00ED7B75" w:rsidRDefault="00E539C9" w:rsidP="002D67DE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28F0" w14:textId="77777777" w:rsidR="002D67DE" w:rsidRDefault="00E539C9" w:rsidP="00FF026C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5</w:t>
    </w:r>
    <w:r>
      <w:rPr>
        <w:rStyle w:val="Lappusesnumurs"/>
      </w:rPr>
      <w:fldChar w:fldCharType="end"/>
    </w:r>
  </w:p>
  <w:p w14:paraId="776D4B76" w14:textId="77777777" w:rsidR="00ED7B75" w:rsidRDefault="00E539C9" w:rsidP="002D67DE">
    <w:pPr>
      <w:pStyle w:val="Kjene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C03B" w14:textId="77777777" w:rsidR="00955DD0" w:rsidRDefault="00E539C9" w:rsidP="00E12479">
    <w:pPr>
      <w:ind w:left="1843" w:right="991"/>
      <w:jc w:val="center"/>
      <w:rPr>
        <w:b/>
        <w:sz w:val="32"/>
        <w:szCs w:val="32"/>
      </w:rPr>
    </w:pPr>
    <w:r>
      <w:rPr>
        <w:noProof/>
        <w:sz w:val="32"/>
        <w:szCs w:val="32"/>
        <w:lang w:eastAsia="lv-LV"/>
      </w:rPr>
      <w:drawing>
        <wp:anchor distT="0" distB="0" distL="114300" distR="114300" simplePos="0" relativeHeight="251659264" behindDoc="1" locked="0" layoutInCell="1" allowOverlap="1" wp14:anchorId="0A34E757" wp14:editId="2A9BAE4D">
          <wp:simplePos x="0" y="0"/>
          <wp:positionH relativeFrom="column">
            <wp:posOffset>67468</wp:posOffset>
          </wp:positionH>
          <wp:positionV relativeFrom="paragraph">
            <wp:posOffset>-28652</wp:posOffset>
          </wp:positionV>
          <wp:extent cx="767114" cy="957359"/>
          <wp:effectExtent l="0" t="0" r="0" b="0"/>
          <wp:wrapNone/>
          <wp:docPr id="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95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B09BE7" w14:textId="77777777" w:rsidR="00ED7B75" w:rsidRPr="003804CD" w:rsidRDefault="00E539C9" w:rsidP="00E12479">
    <w:pPr>
      <w:ind w:left="1843" w:right="991"/>
      <w:jc w:val="center"/>
      <w:rPr>
        <w:b/>
        <w:sz w:val="32"/>
        <w:szCs w:val="32"/>
      </w:rPr>
    </w:pPr>
    <w:r w:rsidRPr="003804CD">
      <w:rPr>
        <w:b/>
        <w:sz w:val="32"/>
        <w:szCs w:val="32"/>
      </w:rPr>
      <w:t xml:space="preserve">ĶEKAVAS NOVADA </w:t>
    </w:r>
    <w:r>
      <w:rPr>
        <w:b/>
        <w:sz w:val="32"/>
        <w:szCs w:val="32"/>
      </w:rPr>
      <w:t>DOME</w:t>
    </w:r>
  </w:p>
  <w:p w14:paraId="2A59F284" w14:textId="77777777" w:rsidR="00ED7B75" w:rsidRPr="003804CD" w:rsidRDefault="00E539C9" w:rsidP="00E12479">
    <w:pPr>
      <w:ind w:left="1843" w:right="991"/>
      <w:jc w:val="center"/>
      <w:rPr>
        <w:sz w:val="16"/>
        <w:szCs w:val="16"/>
      </w:rPr>
    </w:pPr>
  </w:p>
  <w:p w14:paraId="57B986B2" w14:textId="77777777" w:rsidR="00ED7B75" w:rsidRDefault="00E539C9" w:rsidP="00E12479">
    <w:pPr>
      <w:ind w:left="1843" w:right="991"/>
      <w:jc w:val="center"/>
      <w:rPr>
        <w:sz w:val="20"/>
      </w:rPr>
    </w:pPr>
    <w:r>
      <w:rPr>
        <w:sz w:val="20"/>
      </w:rPr>
      <w:t>Gaismas iela 19 k-9</w:t>
    </w:r>
    <w:r>
      <w:rPr>
        <w:sz w:val="20"/>
      </w:rPr>
      <w:t xml:space="preserve"> -1</w:t>
    </w:r>
    <w:r>
      <w:rPr>
        <w:sz w:val="20"/>
      </w:rPr>
      <w:t xml:space="preserve">, Ķekava, Ķekavas pagasts, Ķekavas </w:t>
    </w:r>
    <w:r>
      <w:rPr>
        <w:sz w:val="20"/>
      </w:rPr>
      <w:t>novads, LV-2123,</w:t>
    </w:r>
  </w:p>
  <w:p w14:paraId="03714537" w14:textId="77777777" w:rsidR="00ED7B75" w:rsidRDefault="00E539C9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number" w:val="7935803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ipersaite"/>
          <w:sz w:val="20"/>
        </w:rPr>
        <w:t>novads@kekava.lv</w:t>
      </w:r>
    </w:hyperlink>
  </w:p>
  <w:p w14:paraId="2B790DB2" w14:textId="77777777" w:rsidR="00ED7B75" w:rsidRPr="001D793B" w:rsidRDefault="00E539C9" w:rsidP="001D793B">
    <w:pPr>
      <w:ind w:left="1548" w:right="1133" w:firstLine="306"/>
      <w:jc w:val="center"/>
      <w:rPr>
        <w:sz w:val="20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7A9491" wp14:editId="46A25B49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9525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8FF02B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25pt" to="41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07CE"/>
    <w:multiLevelType w:val="hybridMultilevel"/>
    <w:tmpl w:val="FB0CBA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C9"/>
    <w:rsid w:val="00D66B8D"/>
    <w:rsid w:val="00E5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50ECE8C"/>
  <w15:chartTrackingRefBased/>
  <w15:docId w15:val="{9C945E03-655B-49B6-9ACD-4A2255E1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39C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Virsraksts1">
    <w:name w:val="heading 1"/>
    <w:basedOn w:val="Parasts"/>
    <w:next w:val="Parasts"/>
    <w:link w:val="Virsraksts1Rakstz"/>
    <w:qFormat/>
    <w:rsid w:val="00E539C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539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Galvene">
    <w:name w:val="header"/>
    <w:basedOn w:val="Parasts"/>
    <w:link w:val="GalveneRakstz"/>
    <w:uiPriority w:val="99"/>
    <w:unhideWhenUsed/>
    <w:rsid w:val="00E539C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539C9"/>
    <w:rPr>
      <w:rFonts w:ascii="Times New Roman" w:eastAsia="Calibri" w:hAnsi="Times New Roman" w:cs="Times New Roman"/>
      <w:sz w:val="24"/>
    </w:rPr>
  </w:style>
  <w:style w:type="paragraph" w:styleId="Kjene">
    <w:name w:val="footer"/>
    <w:basedOn w:val="Parasts"/>
    <w:link w:val="KjeneRakstz"/>
    <w:unhideWhenUsed/>
    <w:rsid w:val="00E539C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E539C9"/>
    <w:rPr>
      <w:rFonts w:ascii="Times New Roman" w:eastAsia="Calibri" w:hAnsi="Times New Roman" w:cs="Times New Roman"/>
      <w:sz w:val="24"/>
    </w:rPr>
  </w:style>
  <w:style w:type="character" w:styleId="Hipersaite">
    <w:name w:val="Hyperlink"/>
    <w:rsid w:val="00E539C9"/>
    <w:rPr>
      <w:color w:val="0000FF"/>
      <w:u w:val="single"/>
    </w:rPr>
  </w:style>
  <w:style w:type="character" w:styleId="Lappusesnumurs">
    <w:name w:val="page number"/>
    <w:basedOn w:val="Noklusjumarindkopasfonts"/>
    <w:rsid w:val="00E539C9"/>
  </w:style>
  <w:style w:type="paragraph" w:styleId="Bezatstarpm">
    <w:name w:val="No Spacing"/>
    <w:qFormat/>
    <w:rsid w:val="00E53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qFormat/>
    <w:rsid w:val="00E539C9"/>
    <w:pPr>
      <w:jc w:val="center"/>
    </w:pPr>
    <w:rPr>
      <w:rFonts w:eastAsia="Times New Roman"/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E539C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1">
    <w:name w:val="Title1"/>
    <w:basedOn w:val="Noklusjumarindkopasfonts"/>
    <w:rsid w:val="00E53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</Characters>
  <Application>Microsoft Office Word</Application>
  <DocSecurity>0</DocSecurity>
  <Lines>3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Renārs Manuilovs</dc:creator>
  <cp:keywords/>
  <dc:description/>
  <cp:lastModifiedBy>Renārs Manuilovs</cp:lastModifiedBy>
  <cp:revision>1</cp:revision>
  <dcterms:created xsi:type="dcterms:W3CDTF">2022-03-11T09:23:00Z</dcterms:created>
  <dcterms:modified xsi:type="dcterms:W3CDTF">2022-03-11T09:26:00Z</dcterms:modified>
</cp:coreProperties>
</file>